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17892924"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 xml:space="preserve">TÜRK </w:t>
            </w:r>
            <w:r w:rsidR="00EC6406">
              <w:rPr>
                <w:b/>
                <w:sz w:val="20"/>
                <w:szCs w:val="20"/>
                <w:lang w:val="en-US"/>
              </w:rPr>
              <w:t>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1ABFEE78" w:rsidR="00867237" w:rsidRPr="00A07762" w:rsidRDefault="00AD4D09" w:rsidP="00423F35">
            <w:pPr>
              <w:pStyle w:val="TableParagraph"/>
              <w:ind w:left="62" w:right="47"/>
              <w:jc w:val="center"/>
              <w:rPr>
                <w:sz w:val="20"/>
              </w:rPr>
            </w:pPr>
            <w:r w:rsidRPr="00AD4D09">
              <w:rPr>
                <w:sz w:val="20"/>
              </w:rPr>
              <w:t>TM34</w:t>
            </w:r>
            <w:r w:rsidR="0067577C">
              <w:rPr>
                <w:sz w:val="20"/>
              </w:rPr>
              <w:t>8</w:t>
            </w:r>
            <w:r w:rsidRPr="00AD4D09">
              <w:rPr>
                <w:sz w:val="20"/>
              </w:rPr>
              <w:t xml:space="preserve"> </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24E60DE4" w:rsidR="00867237" w:rsidRPr="00A07762" w:rsidRDefault="00AD4D09" w:rsidP="00423F35">
            <w:pPr>
              <w:pStyle w:val="TableParagraph"/>
              <w:ind w:left="14"/>
              <w:jc w:val="center"/>
              <w:rPr>
                <w:sz w:val="20"/>
              </w:rPr>
            </w:pPr>
            <w:r>
              <w:rPr>
                <w:sz w:val="20"/>
              </w:rPr>
              <w:t xml:space="preserve">YARDIMCI </w:t>
            </w:r>
            <w:r w:rsidR="00126631">
              <w:rPr>
                <w:sz w:val="20"/>
              </w:rPr>
              <w:t>NEY</w:t>
            </w:r>
            <w:r w:rsidR="006A602A" w:rsidRPr="006A602A">
              <w:rPr>
                <w:sz w:val="20"/>
              </w:rPr>
              <w:t xml:space="preserve"> EĞİTİMİ</w:t>
            </w:r>
            <w:r>
              <w:rPr>
                <w:sz w:val="20"/>
              </w:rPr>
              <w:t xml:space="preserve"> I</w:t>
            </w:r>
            <w:r w:rsidR="0067577C">
              <w:rPr>
                <w:sz w:val="20"/>
              </w:rPr>
              <w:t>V</w:t>
            </w:r>
          </w:p>
        </w:tc>
        <w:tc>
          <w:tcPr>
            <w:tcW w:w="1276" w:type="dxa"/>
            <w:vAlign w:val="center"/>
          </w:tcPr>
          <w:p w14:paraId="2EDFD95E" w14:textId="797E8B49"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469FBF66" w:rsidR="00867237" w:rsidRPr="00A07762" w:rsidRDefault="00AD4D09"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07B9AF45" w:rsidR="00867237" w:rsidRPr="00A07762" w:rsidRDefault="00867237" w:rsidP="00AD4D09">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B6716F" w:rsidRPr="00A07762" w14:paraId="54DA54A5" w14:textId="77777777" w:rsidTr="00FD556D">
        <w:trPr>
          <w:trHeight w:val="734"/>
        </w:trPr>
        <w:tc>
          <w:tcPr>
            <w:tcW w:w="1418" w:type="dxa"/>
            <w:vAlign w:val="center"/>
          </w:tcPr>
          <w:p w14:paraId="60643D40" w14:textId="2A242067" w:rsidR="00B6716F" w:rsidRPr="00A07762" w:rsidRDefault="00B6716F" w:rsidP="00B6716F">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B6716F" w:rsidRPr="008E799C" w14:paraId="558CEAB4" w14:textId="77777777" w:rsidTr="00B6716F">
              <w:trPr>
                <w:trHeight w:val="734"/>
              </w:trPr>
              <w:tc>
                <w:tcPr>
                  <w:tcW w:w="9081" w:type="dxa"/>
                  <w:vAlign w:val="center"/>
                </w:tcPr>
                <w:p w14:paraId="78C91739" w14:textId="77777777" w:rsidR="00B6716F" w:rsidRPr="008E799C" w:rsidRDefault="00B6716F" w:rsidP="00B6716F">
                  <w:pPr>
                    <w:pStyle w:val="TableParagraph"/>
                    <w:jc w:val="both"/>
                    <w:rPr>
                      <w:sz w:val="20"/>
                    </w:rPr>
                  </w:pPr>
                  <w:r w:rsidRPr="008E799C">
                    <w:rPr>
                      <w:sz w:val="20"/>
                    </w:rPr>
                    <w:t>Dr. Öğr. Üyesi Anıl Mert / anilmert@aybu.edu.tr</w:t>
                  </w:r>
                </w:p>
              </w:tc>
            </w:tr>
          </w:tbl>
          <w:p w14:paraId="1ABCB78D" w14:textId="0680083F" w:rsidR="00B6716F" w:rsidRPr="00EA0355" w:rsidRDefault="00B6716F" w:rsidP="00B6716F">
            <w:pPr>
              <w:pStyle w:val="TableParagraph"/>
              <w:jc w:val="both"/>
              <w:rPr>
                <w:sz w:val="20"/>
              </w:rPr>
            </w:pPr>
          </w:p>
        </w:tc>
      </w:tr>
      <w:tr w:rsidR="00B6716F" w:rsidRPr="00A07762" w14:paraId="644DE186" w14:textId="77777777" w:rsidTr="00FD556D">
        <w:trPr>
          <w:trHeight w:val="734"/>
        </w:trPr>
        <w:tc>
          <w:tcPr>
            <w:tcW w:w="1418" w:type="dxa"/>
            <w:vAlign w:val="center"/>
          </w:tcPr>
          <w:p w14:paraId="24CBC522" w14:textId="27CC6FD9" w:rsidR="00B6716F" w:rsidRDefault="00B6716F" w:rsidP="00B6716F">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B6716F" w:rsidRPr="008E799C" w14:paraId="5DF1EBC0" w14:textId="77777777" w:rsidTr="00B6716F">
              <w:trPr>
                <w:trHeight w:val="734"/>
              </w:trPr>
              <w:tc>
                <w:tcPr>
                  <w:tcW w:w="9081" w:type="dxa"/>
                  <w:vAlign w:val="center"/>
                </w:tcPr>
                <w:p w14:paraId="2D0618CB" w14:textId="77777777" w:rsidR="00B6716F" w:rsidRPr="008E799C" w:rsidRDefault="00B6716F" w:rsidP="00B6716F">
                  <w:pPr>
                    <w:pStyle w:val="TableParagraph"/>
                    <w:jc w:val="both"/>
                    <w:rPr>
                      <w:sz w:val="20"/>
                    </w:rPr>
                  </w:pPr>
                  <w:r w:rsidRPr="008E799C">
                    <w:rPr>
                      <w:b/>
                      <w:bCs/>
                      <w:sz w:val="20"/>
                    </w:rPr>
                    <w:t xml:space="preserve">  </w:t>
                  </w:r>
                  <w:r w:rsidRPr="008E799C">
                    <w:rPr>
                      <w:sz w:val="20"/>
                    </w:rPr>
                    <w:t>Pazartesi 13.00-14.00 / 309</w:t>
                  </w:r>
                </w:p>
              </w:tc>
            </w:tr>
          </w:tbl>
          <w:p w14:paraId="38565D81" w14:textId="41F13805" w:rsidR="00B6716F" w:rsidRPr="00A07762" w:rsidRDefault="00B6716F" w:rsidP="00B6716F">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062492EC" w:rsidR="00630C60" w:rsidRPr="00A07762" w:rsidRDefault="00126631" w:rsidP="009B50FD">
            <w:pPr>
              <w:pStyle w:val="TableParagraph"/>
              <w:spacing w:before="54"/>
              <w:jc w:val="both"/>
              <w:rPr>
                <w:sz w:val="20"/>
              </w:rPr>
            </w:pPr>
            <w:r w:rsidRPr="00126631">
              <w:rPr>
                <w:sz w:val="20"/>
              </w:rPr>
              <w:t>Ney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6513B751" w:rsidR="00630C60" w:rsidRPr="00EA0355" w:rsidRDefault="00126631" w:rsidP="009B50FD">
            <w:pPr>
              <w:pStyle w:val="TableParagraph"/>
              <w:spacing w:before="159"/>
              <w:ind w:left="110"/>
              <w:jc w:val="both"/>
              <w:rPr>
                <w:sz w:val="20"/>
              </w:rPr>
            </w:pPr>
            <w:r w:rsidRPr="00126631">
              <w:rPr>
                <w:sz w:val="20"/>
              </w:rPr>
              <w:t>Bu ders; ney sazına ilişkin temel çalgı bilgisi, repertuvar, icra tekniği,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61092308" w:rsidR="00AE2FFC" w:rsidRDefault="000E63CC" w:rsidP="006F7080">
                  <w:pPr>
                    <w:jc w:val="both"/>
                  </w:pPr>
                  <w:r w:rsidRPr="000E63CC">
                    <w:t>Geleneksel Türk Musikisi'ni</w:t>
                  </w:r>
                  <w:r w:rsidR="00EC6406">
                    <w:t>n</w:t>
                  </w:r>
                  <w:r w:rsidRPr="000E63CC">
                    <w:t xml:space="preserve">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EC6406" w:rsidRDefault="006A602A" w:rsidP="006A602A">
                  <w:pPr>
                    <w:pStyle w:val="p1"/>
                    <w:rPr>
                      <w:sz w:val="20"/>
                      <w:szCs w:val="20"/>
                    </w:rPr>
                  </w:pPr>
                  <w:r w:rsidRPr="00EC6406">
                    <w:rPr>
                      <w:sz w:val="20"/>
                      <w:szCs w:val="20"/>
                    </w:rPr>
                    <w:t>Çalgı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25D45376" w:rsidR="000E63CC" w:rsidRDefault="00126631" w:rsidP="000E63CC">
                  <w:pPr>
                    <w:jc w:val="both"/>
                  </w:pPr>
                  <w:r w:rsidRPr="006A602A">
                    <w:t>Çalgı icrasına yönelik teknik çalışmalar</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35F0208C" w:rsidR="006A602A" w:rsidRDefault="00126631" w:rsidP="006A602A">
                  <w:pPr>
                    <w:jc w:val="both"/>
                  </w:pPr>
                  <w:r w:rsidRPr="006A602A">
                    <w:t>Çalgı icrasına yönelik teknik çalışmalar</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308F7DF9" w:rsidR="006A602A" w:rsidRDefault="00126631" w:rsidP="006A602A">
                  <w:pPr>
                    <w:tabs>
                      <w:tab w:val="left" w:pos="1419"/>
                    </w:tabs>
                    <w:jc w:val="both"/>
                  </w:pPr>
                  <w:r w:rsidRPr="006A602A">
                    <w:t>Çalgı icrasına yönelik teknik çalışmalar</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3DC82717" w:rsidR="006A602A" w:rsidRDefault="00126631" w:rsidP="006A602A">
                  <w:pPr>
                    <w:tabs>
                      <w:tab w:val="left" w:pos="987"/>
                    </w:tabs>
                    <w:jc w:val="both"/>
                  </w:pPr>
                  <w:r w:rsidRPr="006A602A">
                    <w:t>Çalgı icrasına yönelik teknik çalışmalar</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389BC8F8" w:rsidR="006A602A" w:rsidRDefault="00126631" w:rsidP="006A602A">
                  <w:pPr>
                    <w:jc w:val="both"/>
                  </w:pPr>
                  <w:r w:rsidRPr="006A602A">
                    <w:t>Çalgı icrasına yönelik teknik çalışmalar</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15DFA056" w:rsidR="006A602A" w:rsidRDefault="00126631" w:rsidP="006A602A">
                  <w:pPr>
                    <w:jc w:val="both"/>
                  </w:pPr>
                  <w:r w:rsidRPr="006A602A">
                    <w:t>Çalgı icrasına yönelik teknik çalışmalar</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658C2117" w:rsidR="006A602A" w:rsidRDefault="00126631" w:rsidP="006A602A">
                  <w:pPr>
                    <w:jc w:val="both"/>
                  </w:pPr>
                  <w:r w:rsidRPr="006A602A">
                    <w:t>Çalgı icrasına yönelik teknik çalışmalar</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E4DFF6D" w:rsidR="006A602A" w:rsidRDefault="00126631" w:rsidP="006A602A">
                  <w:pPr>
                    <w:jc w:val="both"/>
                  </w:pPr>
                  <w:r w:rsidRPr="006A602A">
                    <w:t>Çalgı icrasına yönelik teknik çalışmalar</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79071D51" w:rsidR="006A602A" w:rsidRDefault="00126631" w:rsidP="006A602A">
                  <w:pPr>
                    <w:jc w:val="both"/>
                  </w:pPr>
                  <w:r w:rsidRPr="006A602A">
                    <w:t>Çalgı icrasına yönelik teknik çalışmalar</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10877D08" w:rsidR="007F634E" w:rsidRPr="00226CD7" w:rsidRDefault="00EC6406"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38D44C29" w:rsidR="007F634E" w:rsidRPr="00226CD7" w:rsidRDefault="00EC6406" w:rsidP="007F634E">
                  <w:pPr>
                    <w:rPr>
                      <w:rFonts w:ascii="Calibri" w:hAnsi="Calibri" w:cs="Calibri"/>
                      <w:sz w:val="20"/>
                      <w:szCs w:val="20"/>
                    </w:rPr>
                  </w:pPr>
                  <w:r>
                    <w:rPr>
                      <w:rFonts w:ascii="Calibri" w:hAnsi="Calibri" w:cs="Calibri"/>
                      <w:sz w:val="20"/>
                      <w:szCs w:val="20"/>
                    </w:rPr>
                    <w:t>0</w:t>
                  </w:r>
                </w:p>
              </w:tc>
              <w:tc>
                <w:tcPr>
                  <w:tcW w:w="3020" w:type="dxa"/>
                </w:tcPr>
                <w:p w14:paraId="6048D0B2" w14:textId="4F37E2C0"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C6406">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437A99D6" w:rsidR="007F634E" w:rsidRPr="00226CD7" w:rsidRDefault="00EC6406" w:rsidP="007F634E">
                  <w:pPr>
                    <w:rPr>
                      <w:rFonts w:ascii="Calibri" w:hAnsi="Calibri" w:cs="Calibri"/>
                      <w:sz w:val="20"/>
                      <w:szCs w:val="20"/>
                    </w:rPr>
                  </w:pPr>
                  <w:r>
                    <w:rPr>
                      <w:rFonts w:ascii="Calibri" w:hAnsi="Calibri" w:cs="Calibri"/>
                      <w:sz w:val="20"/>
                      <w:szCs w:val="20"/>
                    </w:rPr>
                    <w:t>0</w:t>
                  </w:r>
                </w:p>
              </w:tc>
              <w:tc>
                <w:tcPr>
                  <w:tcW w:w="3020" w:type="dxa"/>
                </w:tcPr>
                <w:p w14:paraId="50477F83" w14:textId="2E02C7C0"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C6406">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516C7185" w:rsidR="007F634E" w:rsidRPr="00226CD7" w:rsidRDefault="00EC6406" w:rsidP="007F634E">
                  <w:pPr>
                    <w:rPr>
                      <w:rFonts w:ascii="Calibri" w:hAnsi="Calibri" w:cs="Calibri"/>
                      <w:sz w:val="20"/>
                      <w:szCs w:val="20"/>
                    </w:rPr>
                  </w:pPr>
                  <w:r>
                    <w:rPr>
                      <w:rFonts w:ascii="Calibri" w:hAnsi="Calibri" w:cs="Calibri"/>
                      <w:sz w:val="20"/>
                      <w:szCs w:val="20"/>
                    </w:rPr>
                    <w:t>0</w:t>
                  </w:r>
                </w:p>
              </w:tc>
              <w:tc>
                <w:tcPr>
                  <w:tcW w:w="3020" w:type="dxa"/>
                </w:tcPr>
                <w:p w14:paraId="3C956288" w14:textId="3BB5EF1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C6406">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484BDFCC" w:rsidR="007F634E" w:rsidRPr="00226CD7" w:rsidRDefault="00EC6406" w:rsidP="007F634E">
                  <w:pPr>
                    <w:rPr>
                      <w:rFonts w:ascii="Calibri" w:hAnsi="Calibri" w:cs="Calibri"/>
                      <w:sz w:val="20"/>
                      <w:szCs w:val="20"/>
                    </w:rPr>
                  </w:pPr>
                  <w:r>
                    <w:rPr>
                      <w:rFonts w:ascii="Calibri" w:hAnsi="Calibri" w:cs="Calibri"/>
                      <w:sz w:val="20"/>
                      <w:szCs w:val="20"/>
                    </w:rPr>
                    <w:t>0</w:t>
                  </w:r>
                </w:p>
              </w:tc>
              <w:tc>
                <w:tcPr>
                  <w:tcW w:w="3020" w:type="dxa"/>
                </w:tcPr>
                <w:p w14:paraId="237210E5" w14:textId="4DA1ECC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C6406">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21D55ED7" w:rsidR="007F634E" w:rsidRPr="00226CD7" w:rsidRDefault="00EC6406" w:rsidP="007F634E">
                  <w:pPr>
                    <w:rPr>
                      <w:rFonts w:ascii="Calibri" w:hAnsi="Calibri" w:cs="Calibri"/>
                      <w:sz w:val="20"/>
                      <w:szCs w:val="20"/>
                    </w:rPr>
                  </w:pPr>
                  <w:r>
                    <w:rPr>
                      <w:rFonts w:ascii="Calibri" w:hAnsi="Calibri" w:cs="Calibri"/>
                      <w:sz w:val="20"/>
                      <w:szCs w:val="20"/>
                    </w:rPr>
                    <w:t>0</w:t>
                  </w:r>
                </w:p>
              </w:tc>
              <w:tc>
                <w:tcPr>
                  <w:tcW w:w="3020" w:type="dxa"/>
                </w:tcPr>
                <w:p w14:paraId="51D69B6B" w14:textId="580509D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C6406">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11A42DC2" w:rsidR="007F634E" w:rsidRPr="00226CD7" w:rsidRDefault="00EC6406"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627C222C" w:rsidR="007F634E" w:rsidRPr="00226CD7" w:rsidRDefault="00EC6406"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26631"/>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577C"/>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CF8"/>
    <w:rsid w:val="00930D25"/>
    <w:rsid w:val="009341D6"/>
    <w:rsid w:val="0095231C"/>
    <w:rsid w:val="00974855"/>
    <w:rsid w:val="009A4113"/>
    <w:rsid w:val="009B50FD"/>
    <w:rsid w:val="00A07762"/>
    <w:rsid w:val="00A27A75"/>
    <w:rsid w:val="00AD4D09"/>
    <w:rsid w:val="00AE2FFC"/>
    <w:rsid w:val="00AF5B8B"/>
    <w:rsid w:val="00B20B8E"/>
    <w:rsid w:val="00B6716F"/>
    <w:rsid w:val="00B75D3B"/>
    <w:rsid w:val="00BA0934"/>
    <w:rsid w:val="00BC180B"/>
    <w:rsid w:val="00C57A35"/>
    <w:rsid w:val="00C62D7F"/>
    <w:rsid w:val="00C63DB9"/>
    <w:rsid w:val="00CC3B7A"/>
    <w:rsid w:val="00CC7DF4"/>
    <w:rsid w:val="00D26E72"/>
    <w:rsid w:val="00D32D8D"/>
    <w:rsid w:val="00D92073"/>
    <w:rsid w:val="00DB0918"/>
    <w:rsid w:val="00DD6DCD"/>
    <w:rsid w:val="00DF0DA0"/>
    <w:rsid w:val="00EA0355"/>
    <w:rsid w:val="00EA2E4A"/>
    <w:rsid w:val="00EB0594"/>
    <w:rsid w:val="00EC1DD9"/>
    <w:rsid w:val="00EC6406"/>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622</Words>
  <Characters>4002</Characters>
  <Application>Microsoft Office Word</Application>
  <DocSecurity>0</DocSecurity>
  <Lines>181</Lines>
  <Paragraphs>132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2025-11-06T18:58:00Z</dcterms:created>
  <dcterms:modified xsi:type="dcterms:W3CDTF">2026-02-18T13:06:00Z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