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AA21E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D05E85">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7D86B92" w:rsidR="00867237" w:rsidRPr="00A07762" w:rsidRDefault="000E63CC" w:rsidP="00423F35">
            <w:pPr>
              <w:pStyle w:val="TableParagraph"/>
              <w:ind w:left="62" w:right="47"/>
              <w:jc w:val="center"/>
              <w:rPr>
                <w:sz w:val="20"/>
              </w:rPr>
            </w:pPr>
            <w:r>
              <w:rPr>
                <w:sz w:val="20"/>
              </w:rPr>
              <w:t>K</w:t>
            </w:r>
            <w:r w:rsidR="00D05E85">
              <w:rPr>
                <w:sz w:val="20"/>
              </w:rPr>
              <w:t>ON</w:t>
            </w:r>
            <w:r w:rsidR="00D850E3">
              <w:rPr>
                <w:sz w:val="20"/>
              </w:rPr>
              <w:t>2</w:t>
            </w:r>
            <w:r w:rsidR="00B25C59">
              <w:rPr>
                <w:sz w:val="20"/>
              </w:rPr>
              <w:t>2</w:t>
            </w:r>
            <w:r w:rsidR="00DD4565">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A520973" w:rsidR="00867237" w:rsidRPr="00A07762" w:rsidRDefault="00B25C59" w:rsidP="00423F35">
            <w:pPr>
              <w:pStyle w:val="TableParagraph"/>
              <w:ind w:left="14"/>
              <w:jc w:val="center"/>
              <w:rPr>
                <w:sz w:val="20"/>
              </w:rPr>
            </w:pPr>
            <w:r w:rsidRPr="00B25C59">
              <w:rPr>
                <w:sz w:val="20"/>
              </w:rPr>
              <w:t>TANBUR EĞİTİMİ I</w:t>
            </w:r>
            <w:r w:rsidR="00DD4565">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8DF98" w:rsidR="00867237" w:rsidRPr="00A07762" w:rsidRDefault="00D850E3"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Erkam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3B7A"/>
    <w:rsid w:val="00CC7DF4"/>
    <w:rsid w:val="00D05E85"/>
    <w:rsid w:val="00D26E72"/>
    <w:rsid w:val="00D32D8D"/>
    <w:rsid w:val="00D850E3"/>
    <w:rsid w:val="00DB0918"/>
    <w:rsid w:val="00DD4565"/>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4160</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2025-11-10T06:23:00Z</dcterms:created>
  <dcterms:modified xsi:type="dcterms:W3CDTF">2026-02-18T12:17:00Z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