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10365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451BC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7F11E62" w:rsidR="00867237" w:rsidRPr="00A07762" w:rsidRDefault="000E63CC" w:rsidP="00423F35">
            <w:pPr>
              <w:pStyle w:val="TableParagraph"/>
              <w:ind w:left="62" w:right="47"/>
              <w:jc w:val="center"/>
              <w:rPr>
                <w:sz w:val="20"/>
              </w:rPr>
            </w:pPr>
            <w:r>
              <w:rPr>
                <w:sz w:val="20"/>
              </w:rPr>
              <w:t>K</w:t>
            </w:r>
            <w:r w:rsidR="000D5566">
              <w:rPr>
                <w:sz w:val="20"/>
              </w:rPr>
              <w:t>ON1</w:t>
            </w:r>
            <w:r w:rsidR="00394A25">
              <w:rPr>
                <w:sz w:val="20"/>
              </w:rPr>
              <w:t>3</w:t>
            </w:r>
            <w:r w:rsidR="00451BC9">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827573D"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r w:rsidR="00451BC9">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A4AFB1F" w:rsidR="006A602A" w:rsidRPr="00EA0355" w:rsidRDefault="00394A25" w:rsidP="009B50FD">
            <w:pPr>
              <w:pStyle w:val="TableParagraph"/>
              <w:jc w:val="both"/>
              <w:rPr>
                <w:sz w:val="20"/>
              </w:rPr>
            </w:pPr>
            <w:r>
              <w:rPr>
                <w:sz w:val="20"/>
              </w:rPr>
              <w:t>Öğr. Gör. Yusuf Teke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C578DEF" w:rsidR="00867237" w:rsidRPr="00A07762" w:rsidRDefault="00231C1D"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3CB2A06" w:rsidR="000E63CC" w:rsidRPr="00394A25" w:rsidRDefault="00394A25" w:rsidP="00394A25">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684E5F6" w:rsidR="000E63CC" w:rsidRDefault="00394A25" w:rsidP="000E63CC">
                  <w:pPr>
                    <w:jc w:val="both"/>
                  </w:pPr>
                  <w:r w:rsidRPr="00394A25">
                    <w:t>Sesin Tanımı ve Oluşumu</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4AB5E838" w:rsidR="000E63CC" w:rsidRDefault="00394A25" w:rsidP="000E63CC">
                  <w:pPr>
                    <w:jc w:val="both"/>
                  </w:pPr>
                  <w:r w:rsidRPr="00394A25">
                    <w:t>Diyafram Tanımı ve Oluşumu</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8536544" w:rsidR="000E63CC" w:rsidRDefault="00394A25" w:rsidP="000E63CC">
                  <w:pPr>
                    <w:jc w:val="both"/>
                  </w:pPr>
                  <w:r w:rsidRPr="00394A25">
                    <w:t>Nefes Tanımı ve Oluşumu</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6740E7A9" w:rsidR="000E63CC" w:rsidRDefault="00394A25" w:rsidP="000E63CC">
                  <w:pPr>
                    <w:jc w:val="both"/>
                  </w:pPr>
                  <w:r w:rsidRPr="00394A25">
                    <w:t>Diyafram Nefesi Çalışmaları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7A354071" w:rsidR="006A602A" w:rsidRDefault="00394A25" w:rsidP="006A602A">
                  <w:pPr>
                    <w:jc w:val="both"/>
                  </w:pPr>
                  <w:r w:rsidRPr="00394A25">
                    <w:t>Rezonans Tanımı ve Oluşumu</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4DF76C1E" w:rsidR="006A602A" w:rsidRDefault="00394A25" w:rsidP="006A602A">
                  <w:pPr>
                    <w:tabs>
                      <w:tab w:val="left" w:pos="1419"/>
                    </w:tabs>
                    <w:jc w:val="both"/>
                  </w:pPr>
                  <w:r w:rsidRPr="00394A25">
                    <w:t>Ses-Nefes Egzersizleri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EFF0F99" w:rsidR="006A602A" w:rsidRDefault="00394A25" w:rsidP="006A602A">
                  <w:pPr>
                    <w:tabs>
                      <w:tab w:val="left" w:pos="987"/>
                    </w:tabs>
                    <w:jc w:val="both"/>
                  </w:pPr>
                  <w:r w:rsidRPr="00394A25">
                    <w:t>Ses-Nefes Egzersizleri</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009CB1A8" w:rsidR="006A602A" w:rsidRDefault="00394A25" w:rsidP="006A602A">
                  <w:pPr>
                    <w:jc w:val="both"/>
                  </w:pPr>
                  <w:r w:rsidRPr="00394A25">
                    <w:t>Hançere Alıştırmaları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3F656048" w:rsidR="006A602A" w:rsidRDefault="00394A25" w:rsidP="006A602A">
                  <w:pPr>
                    <w:jc w:val="both"/>
                  </w:pPr>
                  <w:r w:rsidRPr="00394A25">
                    <w:t>Makamsal Alıştırmada Perde Hakimiyeti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3CC86331" w:rsidR="006A602A" w:rsidRDefault="00394A25" w:rsidP="006A602A">
                  <w:pPr>
                    <w:jc w:val="both"/>
                  </w:pPr>
                  <w:r w:rsidRPr="00394A25">
                    <w:t>Makamsal Alıştırmada Perde Hakimiyeti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48A6E23" w:rsidR="006A602A" w:rsidRDefault="00394A25" w:rsidP="006A602A">
                  <w:pPr>
                    <w:jc w:val="both"/>
                  </w:pPr>
                  <w:r w:rsidRPr="00394A25">
                    <w:t>Makamsal Alıştırmada Perde Hakimiyeti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D0D0059" w:rsidR="006A602A" w:rsidRDefault="00394A25" w:rsidP="006A602A">
                  <w:pPr>
                    <w:jc w:val="both"/>
                  </w:pPr>
                  <w:r w:rsidRPr="00394A25">
                    <w:t>Makamsal Alıştırmada Perde Hakimiyeti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D5566"/>
    <w:rsid w:val="000E63CC"/>
    <w:rsid w:val="001B4555"/>
    <w:rsid w:val="00206D7B"/>
    <w:rsid w:val="00231C1D"/>
    <w:rsid w:val="00284643"/>
    <w:rsid w:val="00296B46"/>
    <w:rsid w:val="002C43F4"/>
    <w:rsid w:val="00307168"/>
    <w:rsid w:val="003404B8"/>
    <w:rsid w:val="003642A1"/>
    <w:rsid w:val="00394A25"/>
    <w:rsid w:val="003D5B92"/>
    <w:rsid w:val="00416BD3"/>
    <w:rsid w:val="00423F35"/>
    <w:rsid w:val="0043309A"/>
    <w:rsid w:val="00440654"/>
    <w:rsid w:val="00451BC9"/>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4038</Characters>
  <Application>Microsoft Office Word</Application>
  <DocSecurity>0</DocSecurity>
  <Lines>183</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2025-11-09T19:22:00Z</dcterms:created>
  <dcterms:modified xsi:type="dcterms:W3CDTF">2026-02-18T11:55:00Z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